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2" w:rsidRDefault="009004C2">
      <w:pPr>
        <w:rPr>
          <w:rFonts w:ascii="Times New Roman" w:hAnsi="Times New Roman" w:cs="Times New Roman"/>
          <w:sz w:val="24"/>
          <w:szCs w:val="24"/>
        </w:rPr>
      </w:pPr>
    </w:p>
    <w:p w:rsidR="009004C2" w:rsidRDefault="009004C2" w:rsidP="009004C2">
      <w:pPr>
        <w:rPr>
          <w:rFonts w:ascii="Times New Roman" w:hAnsi="Times New Roman" w:cs="Times New Roman"/>
          <w:sz w:val="24"/>
          <w:szCs w:val="24"/>
        </w:rPr>
      </w:pPr>
    </w:p>
    <w:p w:rsidR="009004C2" w:rsidRPr="00BE67D0" w:rsidRDefault="009004C2" w:rsidP="009004C2">
      <w:pPr>
        <w:tabs>
          <w:tab w:val="left" w:pos="3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D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004C2" w:rsidRPr="00BE67D0" w:rsidRDefault="009004C2" w:rsidP="009004C2">
      <w:pPr>
        <w:tabs>
          <w:tab w:val="left" w:pos="3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D0">
        <w:rPr>
          <w:rFonts w:ascii="Times New Roman" w:hAnsi="Times New Roman" w:cs="Times New Roman"/>
          <w:b/>
          <w:sz w:val="24"/>
          <w:szCs w:val="24"/>
        </w:rPr>
        <w:t>по выделенным абонентским номерам для обращений</w:t>
      </w:r>
    </w:p>
    <w:p w:rsidR="009004C2" w:rsidRPr="00BE67D0" w:rsidRDefault="009004C2" w:rsidP="009004C2">
      <w:pPr>
        <w:tabs>
          <w:tab w:val="left" w:pos="3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D0">
        <w:rPr>
          <w:rFonts w:ascii="Times New Roman" w:hAnsi="Times New Roman" w:cs="Times New Roman"/>
          <w:b/>
          <w:sz w:val="24"/>
          <w:szCs w:val="24"/>
        </w:rPr>
        <w:t>потребителей услуг по передаче электроэнергии</w:t>
      </w:r>
    </w:p>
    <w:p w:rsidR="00D923BB" w:rsidRPr="00BE67D0" w:rsidRDefault="009004C2" w:rsidP="009004C2">
      <w:pPr>
        <w:tabs>
          <w:tab w:val="left" w:pos="3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D0">
        <w:rPr>
          <w:rFonts w:ascii="Times New Roman" w:hAnsi="Times New Roman" w:cs="Times New Roman"/>
          <w:b/>
          <w:sz w:val="24"/>
          <w:szCs w:val="24"/>
        </w:rPr>
        <w:t>и технологическому присоединению</w:t>
      </w:r>
    </w:p>
    <w:p w:rsidR="00CB622F" w:rsidRDefault="00CB622F" w:rsidP="009004C2">
      <w:pPr>
        <w:tabs>
          <w:tab w:val="left" w:pos="3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622F" w:rsidRDefault="00CB622F" w:rsidP="009004C2">
      <w:pPr>
        <w:tabs>
          <w:tab w:val="left" w:pos="3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622F" w:rsidRDefault="00CB622F" w:rsidP="009004C2">
      <w:pPr>
        <w:tabs>
          <w:tab w:val="left" w:pos="3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622F" w:rsidRDefault="00CB622F" w:rsidP="009004C2">
      <w:pPr>
        <w:tabs>
          <w:tab w:val="left" w:pos="3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622F" w:rsidRDefault="00CB622F" w:rsidP="00CB622F">
      <w:pPr>
        <w:tabs>
          <w:tab w:val="left" w:pos="3520"/>
        </w:tabs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22F">
        <w:rPr>
          <w:rFonts w:ascii="Times New Roman" w:hAnsi="Times New Roman" w:cs="Times New Roman"/>
          <w:b/>
          <w:sz w:val="24"/>
          <w:szCs w:val="24"/>
          <w:u w:val="single"/>
        </w:rPr>
        <w:t>Код города: (47391)</w:t>
      </w:r>
    </w:p>
    <w:p w:rsidR="00CB622F" w:rsidRDefault="00CB622F" w:rsidP="00CB622F">
      <w:pPr>
        <w:tabs>
          <w:tab w:val="left" w:pos="3520"/>
        </w:tabs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22F" w:rsidRPr="00CB622F" w:rsidRDefault="00CB622F" w:rsidP="00CB62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22F">
        <w:rPr>
          <w:rFonts w:ascii="Times New Roman" w:hAnsi="Times New Roman" w:cs="Times New Roman"/>
          <w:sz w:val="24"/>
          <w:szCs w:val="24"/>
          <w:u w:val="single"/>
        </w:rPr>
        <w:t>Телефоны:</w:t>
      </w:r>
    </w:p>
    <w:p w:rsidR="00CB622F" w:rsidRDefault="00CB622F" w:rsidP="00CB622F">
      <w:pPr>
        <w:rPr>
          <w:rFonts w:ascii="Times New Roman" w:hAnsi="Times New Roman" w:cs="Times New Roman"/>
          <w:b/>
          <w:sz w:val="24"/>
          <w:szCs w:val="24"/>
        </w:rPr>
      </w:pPr>
      <w:r w:rsidRPr="00CB622F">
        <w:rPr>
          <w:rFonts w:ascii="Times New Roman" w:hAnsi="Times New Roman" w:cs="Times New Roman"/>
          <w:b/>
          <w:sz w:val="24"/>
          <w:szCs w:val="24"/>
        </w:rPr>
        <w:t>3-52-50;  3-52-73;  3-52-74</w:t>
      </w:r>
    </w:p>
    <w:p w:rsidR="00CB622F" w:rsidRDefault="00CB622F" w:rsidP="00CB622F">
      <w:pPr>
        <w:rPr>
          <w:rFonts w:ascii="Times New Roman" w:hAnsi="Times New Roman" w:cs="Times New Roman"/>
          <w:b/>
          <w:sz w:val="24"/>
          <w:szCs w:val="24"/>
        </w:rPr>
      </w:pPr>
    </w:p>
    <w:p w:rsidR="00CB622F" w:rsidRDefault="00CB622F" w:rsidP="00CB622F">
      <w:pPr>
        <w:rPr>
          <w:rFonts w:ascii="Times New Roman" w:hAnsi="Times New Roman" w:cs="Times New Roman"/>
          <w:b/>
          <w:sz w:val="24"/>
          <w:szCs w:val="24"/>
        </w:rPr>
      </w:pPr>
    </w:p>
    <w:p w:rsidR="00CB622F" w:rsidRDefault="00CB622F" w:rsidP="00CB622F">
      <w:pPr>
        <w:rPr>
          <w:rFonts w:ascii="Times New Roman" w:hAnsi="Times New Roman" w:cs="Times New Roman"/>
          <w:b/>
          <w:sz w:val="24"/>
          <w:szCs w:val="24"/>
        </w:rPr>
      </w:pPr>
    </w:p>
    <w:p w:rsidR="00CB622F" w:rsidRDefault="00CB622F" w:rsidP="00CB622F">
      <w:pPr>
        <w:rPr>
          <w:rFonts w:ascii="Times New Roman" w:hAnsi="Times New Roman" w:cs="Times New Roman"/>
          <w:b/>
          <w:sz w:val="24"/>
          <w:szCs w:val="24"/>
        </w:rPr>
      </w:pPr>
    </w:p>
    <w:p w:rsidR="00CB622F" w:rsidRPr="00CB622F" w:rsidRDefault="00CB622F" w:rsidP="00CB622F">
      <w:pPr>
        <w:rPr>
          <w:rFonts w:ascii="Times New Roman" w:hAnsi="Times New Roman" w:cs="Times New Roman"/>
          <w:sz w:val="24"/>
          <w:szCs w:val="24"/>
        </w:rPr>
      </w:pPr>
      <w:r w:rsidRPr="00CB622F">
        <w:rPr>
          <w:rFonts w:ascii="Times New Roman" w:hAnsi="Times New Roman" w:cs="Times New Roman"/>
          <w:sz w:val="24"/>
          <w:szCs w:val="24"/>
        </w:rPr>
        <w:t xml:space="preserve">Главный энергетик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В.Д. Снопов</w:t>
      </w:r>
    </w:p>
    <w:sectPr w:rsidR="00CB622F" w:rsidRPr="00CB622F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FA7F89"/>
    <w:rsid w:val="000C321D"/>
    <w:rsid w:val="003C0BB1"/>
    <w:rsid w:val="0067243E"/>
    <w:rsid w:val="009004C2"/>
    <w:rsid w:val="00BE67D0"/>
    <w:rsid w:val="00CB622F"/>
    <w:rsid w:val="00D923BB"/>
    <w:rsid w:val="00EF4EFD"/>
    <w:rsid w:val="00FA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2015-06-11T06:22:00Z</dcterms:created>
  <dcterms:modified xsi:type="dcterms:W3CDTF">2015-06-11T06:34:00Z</dcterms:modified>
</cp:coreProperties>
</file>